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24388D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Весеннее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 xml:space="preserve"> предложение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>
        <w:rPr>
          <w:rFonts w:ascii="Times New Roman" w:hAnsi="Times New Roman" w:cs="Times New Roman"/>
          <w:b/>
          <w:sz w:val="28"/>
          <w:szCs w:val="24"/>
        </w:rPr>
        <w:t>08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4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24388D">
        <w:rPr>
          <w:rFonts w:ascii="Times New Roman" w:hAnsi="Times New Roman" w:cs="Times New Roman"/>
          <w:b/>
          <w:sz w:val="28"/>
          <w:szCs w:val="24"/>
        </w:rPr>
        <w:t>Скидка 7 % на контурную пластику лица (Увеличение губ, коррекция носогубных складок, моделирование скул)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D242EA"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29417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Весеннее предложение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08.03.2018 по 08.04.2018  «Скидка 7 % на контурную пластику лица (Увеличение губ, коррекция носогубных складок, моделирование скул)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="0024388D">
        <w:rPr>
          <w:rFonts w:ascii="Times New Roman" w:hAnsi="Times New Roman" w:cs="Times New Roman"/>
          <w:sz w:val="28"/>
          <w:szCs w:val="24"/>
        </w:rPr>
        <w:t>.Ч</w:t>
      </w:r>
      <w:proofErr w:type="gramEnd"/>
      <w:r w:rsidR="0024388D"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«0</w:t>
      </w:r>
      <w:r w:rsidR="0024388D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марта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24388D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8C25B4">
        <w:rPr>
          <w:rFonts w:ascii="Times New Roman" w:hAnsi="Times New Roman" w:cs="Times New Roman"/>
          <w:sz w:val="28"/>
          <w:szCs w:val="24"/>
        </w:rPr>
        <w:t>08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8C25B4">
        <w:rPr>
          <w:rFonts w:ascii="Times New Roman" w:hAnsi="Times New Roman" w:cs="Times New Roman"/>
          <w:sz w:val="28"/>
          <w:szCs w:val="24"/>
        </w:rPr>
        <w:t>апреля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7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8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8C25B4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Весеннее предложение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08.03.2018 по 08.04.2018  «Скидка 7 % на контурную пластику лица (Увеличение губ, коррекция носогубных складок, моделирование скул)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  <w:bookmarkStart w:id="0" w:name="_GoBack"/>
      <w:bookmarkEnd w:id="0"/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5373"/>
        <w:gridCol w:w="1037"/>
        <w:gridCol w:w="1685"/>
        <w:gridCol w:w="1685"/>
      </w:tblGrid>
      <w:tr w:rsidR="008C25B4" w:rsidRPr="008C25B4" w:rsidTr="008C25B4">
        <w:trPr>
          <w:trHeight w:val="815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Внутрикожное введение  препарата "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Juvederm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ULTRA SMILE</w:t>
            </w: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 0,55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7D" w:rsidRDefault="004016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8C25B4" w:rsidRPr="008C25B4" w:rsidRDefault="0040167D" w:rsidP="0040167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C25B4" w:rsidRPr="008C25B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8 000.00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25B4" w:rsidRPr="008C25B4" w:rsidRDefault="0040167D" w:rsidP="0040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7 440.00</w:t>
            </w:r>
          </w:p>
        </w:tc>
      </w:tr>
      <w:tr w:rsidR="008C25B4" w:rsidRPr="008C25B4" w:rsidTr="008C25B4">
        <w:trPr>
          <w:trHeight w:val="469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Внутрикожное введение  препарата "</w:t>
            </w:r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ULTRA 3 </w:t>
            </w: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мл.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7D" w:rsidRDefault="004016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8C25B4" w:rsidRP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12 200.00</w:t>
            </w:r>
            <w:r w:rsidR="0040167D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C25B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B4" w:rsidRDefault="008C25B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25B4" w:rsidRPr="008C25B4" w:rsidRDefault="008C25B4" w:rsidP="00401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11 346.00</w:t>
            </w:r>
          </w:p>
        </w:tc>
      </w:tr>
      <w:tr w:rsidR="008C25B4" w:rsidRPr="008C25B4" w:rsidTr="008C25B4">
        <w:trPr>
          <w:trHeight w:val="469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Внутрикожное введение  препарата "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Juvederm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ULTRA 4" </w:t>
            </w: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мл.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7D" w:rsidRDefault="004016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8C25B4" w:rsidRP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13 500.00 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5B4" w:rsidRDefault="008C25B4" w:rsidP="0040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167D" w:rsidRPr="008C25B4" w:rsidRDefault="0040167D" w:rsidP="00401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12 555.00</w:t>
            </w:r>
          </w:p>
        </w:tc>
      </w:tr>
      <w:tr w:rsidR="008C25B4" w:rsidRPr="008C25B4" w:rsidTr="008C25B4">
        <w:trPr>
          <w:trHeight w:val="6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препарата </w:t>
            </w:r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Belotero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intense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7D" w:rsidRDefault="004016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8C25B4" w:rsidRP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12 500.00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167D" w:rsidRPr="008C25B4" w:rsidRDefault="004016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11 625.00</w:t>
            </w:r>
          </w:p>
        </w:tc>
      </w:tr>
      <w:tr w:rsidR="008C25B4" w:rsidRPr="008C25B4" w:rsidTr="008C25B4">
        <w:trPr>
          <w:trHeight w:val="6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препарата </w:t>
            </w:r>
            <w:r w:rsidRPr="008C25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"REGENYAL IDEA"</w:t>
            </w:r>
            <w:r w:rsidRPr="008C2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мл.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5B4" w:rsidRP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67D" w:rsidRDefault="004016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8C25B4" w:rsidRP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10 300.00  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5B4" w:rsidRDefault="008C25B4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167D" w:rsidRPr="008C25B4" w:rsidRDefault="0040167D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9 579.00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511504"/>
    <w:rsid w:val="005277A5"/>
    <w:rsid w:val="00534998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C4A12"/>
    <w:rsid w:val="00EE1194"/>
    <w:rsid w:val="00EE78E8"/>
    <w:rsid w:val="00F00E18"/>
    <w:rsid w:val="00F3664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6B2A-233D-494A-99DB-55BB9B92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23</cp:revision>
  <cp:lastPrinted>2017-09-11T05:53:00Z</cp:lastPrinted>
  <dcterms:created xsi:type="dcterms:W3CDTF">2017-08-29T11:41:00Z</dcterms:created>
  <dcterms:modified xsi:type="dcterms:W3CDTF">2018-03-06T07:52:00Z</dcterms:modified>
</cp:coreProperties>
</file>