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риложение № 01 (Форма Ф-01)</w:t>
      </w:r>
    </w:p>
    <w:tbl>
      <w:tblPr>
        <w:tblStyle w:val="Table1"/>
        <w:bidi w:val="0"/>
        <w:tblW w:w="9571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запроса на предоставление информации об обработке персональных данных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8"/>
                <w:szCs w:val="18"/>
                <w:rtl w:val="0"/>
              </w:rPr>
              <w:t xml:space="preserve">(Наименование Приложения)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ind w:left="6521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567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Директору </w:t>
      </w:r>
    </w:p>
    <w:p w:rsidR="00000000" w:rsidDel="00000000" w:rsidP="00000000" w:rsidRDefault="00000000" w:rsidRPr="00000000">
      <w:pPr>
        <w:spacing w:after="0" w:line="240" w:lineRule="auto"/>
        <w:ind w:left="5670" w:firstLine="702.0000000000005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ООО Медицинский центр    </w:t>
      </w:r>
    </w:p>
    <w:p w:rsidR="00000000" w:rsidDel="00000000" w:rsidP="00000000" w:rsidRDefault="00000000" w:rsidRPr="00000000">
      <w:pPr>
        <w:spacing w:after="0" w:line="240" w:lineRule="auto"/>
        <w:ind w:left="5670" w:firstLine="702.0000000000005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«Диагноз»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Запрос на предоставление информации об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обработке персональных данных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 ________________________________________________________________________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(фамилия, имя, отчество)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паспорт _______________________ выданный 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(серия, номер)                                                                (дата выдачи)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(кем выдан)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адрес: 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(адрес места жительства)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Основания, по которым лицо выступает в качестве законного представителя субъекта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персональных данных: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Сведения, подтверждающие факт обработки персональных данных в ООО Медицинский центр «Диагноз»»: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В соответствии со ст. 14 Федерального закона от 27.07.2006 г. № 152-ФЗ «О персональных данных» прошу предоставить следующую информацию, касающуюся обработки моих персональных данных: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подтвердить факт обработки моих персональных данных;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правовые основания и цели обработки моих персональных данных;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наименование и местонахождения оператора, сведения о лицах (за исключением работников оператора), которые имеют доступ к моим персональным данным или которым могут быть раскрыты мои персональные данные на основании договора или на основании федерального закона;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относящиеся ко мне обрабатываемые персональные данные, источник их получения;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сроки обработки моих персональных данных, в том числе сроки их хранения;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информацию об осуществленной или предполагаемой трансграничной передаче моих персональных данных;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наименование или фамилию, имя, отчество и адрес лица, осуществляющего обработку моих персональных данных, если обработка поручена или будет поручена такому лицу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(иные сведения)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Данный запрос является первичным / повторным, на основании того, что: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(ОБЯЗАТЕЛЬНО: указать причину направления повторного запроса)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Указанные сведения прошу предоставить по адресу: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(дата)</w:t>
        <w:tab/>
        <w:t xml:space="preserve">                                        </w:t>
        <w:tab/>
        <w:tab/>
        <w:t xml:space="preserve">(подпись)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−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